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129" w:rsidRPr="00805129" w:rsidRDefault="00805129" w:rsidP="00805129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12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805129" w:rsidRPr="00805129" w:rsidRDefault="00805129" w:rsidP="00805129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1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МАКДУ ДК «Авиатор» г. Улан-Удэ</w:t>
      </w:r>
    </w:p>
    <w:p w:rsidR="00805129" w:rsidRPr="00805129" w:rsidRDefault="00805129" w:rsidP="00805129">
      <w:pPr>
        <w:spacing w:after="0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80512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805129" w:rsidRPr="00805129" w:rsidRDefault="00805129" w:rsidP="0080512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_______________   Гукасян М.С.</w:t>
      </w:r>
      <w:r w:rsidRPr="0080512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       </w:t>
      </w:r>
    </w:p>
    <w:p w:rsidR="00805129" w:rsidRPr="00805129" w:rsidRDefault="00805129" w:rsidP="00805129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0512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</w:t>
      </w:r>
    </w:p>
    <w:p w:rsidR="00805129" w:rsidRPr="00805129" w:rsidRDefault="00805129" w:rsidP="0080512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129" w:rsidRPr="00805129" w:rsidRDefault="00805129" w:rsidP="0080512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29" w:rsidRPr="00805129" w:rsidRDefault="00805129" w:rsidP="0080512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2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МАКДУ ДК «Авиатор» г. Улан-Удэ</w:t>
      </w:r>
    </w:p>
    <w:p w:rsidR="00805129" w:rsidRPr="00805129" w:rsidRDefault="00805129" w:rsidP="0080512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0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805129" w:rsidRPr="00805129" w:rsidRDefault="00805129" w:rsidP="0080512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76"/>
        <w:gridCol w:w="4810"/>
        <w:gridCol w:w="2385"/>
      </w:tblGrid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05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посвященные Рождеству Христову, Зимним святкам, Крещению </w:t>
            </w:r>
            <w:proofErr w:type="gramStart"/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Господне</w:t>
            </w:r>
            <w:proofErr w:type="gramEnd"/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«Свет Рождества</w:t>
            </w: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организации занятости детей в каникулярное время: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Кинопоказы «</w:t>
            </w:r>
            <w:proofErr w:type="spellStart"/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Кинозима</w:t>
            </w:r>
            <w:proofErr w:type="spellEnd"/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Дню студента: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Интерактивная дискотечная программа «Зачетка»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Дню полного освобождения советскими войсками</w:t>
            </w:r>
          </w:p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г. Ленинграда от блокады: 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Информационный кинолекторий, посвящённый Дню освобождения Ленинграда от блокады: «Подвигу твоему Ленинград»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направленные на пропаганду здорового образа жизни среди детей и подростков, молодежи: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B2641">
              <w:rPr>
                <w:rFonts w:ascii="Times New Roman" w:hAnsi="Times New Roman" w:cs="Times New Roman"/>
                <w:sz w:val="24"/>
                <w:szCs w:val="24"/>
              </w:rPr>
              <w:t>5  Января в 13.00</w:t>
            </w:r>
          </w:p>
        </w:tc>
        <w:tc>
          <w:tcPr>
            <w:tcW w:w="4810" w:type="dxa"/>
          </w:tcPr>
          <w:p w:rsidR="00805129" w:rsidRPr="00805129" w:rsidRDefault="00805129" w:rsidP="00601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Спортивная игровая программа, в рамках проекта «1000 дворов»</w:t>
            </w:r>
            <w:r w:rsidR="00601679">
              <w:rPr>
                <w:rFonts w:ascii="Times New Roman" w:hAnsi="Times New Roman" w:cs="Times New Roman"/>
                <w:sz w:val="24"/>
                <w:szCs w:val="24"/>
              </w:rPr>
              <w:t xml:space="preserve"> «Спортивная зима</w:t>
            </w: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End w:id="0"/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профилактике безнадзорности и правонарушений среди несовершеннолетних; по профилактике наркомании, противодействию незаконному потреблению наркотических средств и психотропных веще</w:t>
            </w:r>
            <w:proofErr w:type="gramStart"/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ств ср</w:t>
            </w:r>
            <w:proofErr w:type="gramEnd"/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еди несовершеннолетних: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Информационная программа для взро</w:t>
            </w:r>
            <w:r w:rsidR="00630DA1">
              <w:rPr>
                <w:rFonts w:ascii="Times New Roman" w:hAnsi="Times New Roman" w:cs="Times New Roman"/>
                <w:sz w:val="24"/>
                <w:szCs w:val="24"/>
              </w:rPr>
              <w:t>слых и детей «Твори! Люби! Будь! Живи!</w:t>
            </w: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направленные на патриотическое воспитание и правовое просвещение: 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Кинопоказ документального кино «История моего государства»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посвященные празднованию Белого месяца: 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концерт, посвящённый празднованию Нового года по восточному календарю   </w:t>
            </w:r>
            <w:r w:rsidR="00530D16">
              <w:rPr>
                <w:rFonts w:ascii="Times New Roman" w:hAnsi="Times New Roman" w:cs="Times New Roman"/>
                <w:sz w:val="24"/>
                <w:szCs w:val="24"/>
              </w:rPr>
              <w:t>«Сагаалган-2026</w:t>
            </w: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в рамках Дня защитника Отечества: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="00D97340">
              <w:rPr>
                <w:rFonts w:ascii="Times New Roman" w:hAnsi="Times New Roman" w:cs="Times New Roman"/>
                <w:sz w:val="24"/>
                <w:szCs w:val="24"/>
              </w:rPr>
              <w:t>-поздравление "Мы видим в вас героев славных</w:t>
            </w: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Мероприятия, посвященные Дню разгрома советскими войсками немецко-фашистских вой</w:t>
            </w:r>
            <w:proofErr w:type="gramStart"/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 в Ст</w:t>
            </w:r>
            <w:proofErr w:type="gramEnd"/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алинградской битве: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Информационный кинолекторий  для школьников «Нам подвиг Сталинграда не забыть!»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посвященные Дню Святого Валентина: 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Развлекательная дискотечная программа «Любовь с первого взгляда»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проекты и т.д. учреждения: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Конкурс красоты и талантов «Зимняя искорка»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Концерт – поздравление, посвященный празднованию Дню гражданско</w:t>
            </w:r>
            <w:r w:rsidR="00E2576D">
              <w:rPr>
                <w:rFonts w:ascii="Times New Roman" w:hAnsi="Times New Roman" w:cs="Times New Roman"/>
                <w:sz w:val="24"/>
                <w:szCs w:val="24"/>
              </w:rPr>
              <w:t>й Авиации России «Крылья России</w:t>
            </w: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направленные на пропаганду здорового образа жизни среди детей и подростков, молодежи: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игротека «</w:t>
            </w:r>
            <w:proofErr w:type="spellStart"/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-фитнес»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профилактике безнадзорности и правонарушений среди несовершеннолетних; по профилактике наркомании, противодействию незаконному потреблению наркотических средств и психотропных веще</w:t>
            </w:r>
            <w:proofErr w:type="gramStart"/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ств ср</w:t>
            </w:r>
            <w:proofErr w:type="gramEnd"/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еди несовершеннолетних: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Встреча жителей микрорайона с узкими специалистами здравоохранительных учреждений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направленные на патриотическое воспитание и правовое просвещение: 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Кинопоказ документального кино «История моего государства»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народному празднику «Масленица»: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Театрализованная концертна</w:t>
            </w:r>
            <w:r w:rsidR="007A6212">
              <w:rPr>
                <w:rFonts w:ascii="Times New Roman" w:hAnsi="Times New Roman" w:cs="Times New Roman"/>
                <w:sz w:val="24"/>
                <w:szCs w:val="24"/>
              </w:rPr>
              <w:t>я программа «Зажигай, сударыня Масленица</w:t>
            </w: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Международному женскому дню: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Концерт - позд</w:t>
            </w:r>
            <w:r w:rsidR="007A6212">
              <w:rPr>
                <w:rFonts w:ascii="Times New Roman" w:hAnsi="Times New Roman" w:cs="Times New Roman"/>
                <w:sz w:val="24"/>
                <w:szCs w:val="24"/>
              </w:rPr>
              <w:t>равление «Весна, цветы и комплименты</w:t>
            </w: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проекты и т.д.  учреждения: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Конкурс красоты среди женщин элегантного возраста,</w:t>
            </w:r>
          </w:p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«Красивые, здоровые, успешные»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bCs/>
                <w:i/>
                <w:color w:val="000000"/>
                <w:kern w:val="36"/>
                <w:sz w:val="24"/>
                <w:szCs w:val="24"/>
              </w:rPr>
              <w:t xml:space="preserve">Мероприятия, посвященные Дню воссоединения Крыма с Россией </w:t>
            </w:r>
            <w:r w:rsidRPr="00805129">
              <w:rPr>
                <w:rFonts w:ascii="Times New Roman" w:hAnsi="Times New Roman" w:cs="Times New Roman"/>
                <w:bCs/>
                <w:i/>
                <w:color w:val="000000"/>
                <w:kern w:val="36"/>
                <w:sz w:val="24"/>
                <w:szCs w:val="24"/>
              </w:rPr>
              <w:t>(18 марта):  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Информационная программа для школьников «Мы вместе!»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организации занятости детей в каникулярное время: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Кинопоказы «Весна в кино»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направленные на патриотическое воспитание и правовое просвещение: 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10" w:type="dxa"/>
          </w:tcPr>
          <w:p w:rsidR="00805129" w:rsidRPr="00805129" w:rsidRDefault="00805129" w:rsidP="00DA7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="00DA7DE4">
              <w:rPr>
                <w:rFonts w:ascii="Times New Roman" w:hAnsi="Times New Roman" w:cs="Times New Roman"/>
                <w:sz w:val="24"/>
                <w:szCs w:val="24"/>
              </w:rPr>
              <w:t>курс патриотической фотографии              «Время героев»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805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посвященные Дню космонавтики: 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Развлекательная дискотечная программа «Поехали!»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Эрудит шоу «Как Гагарин и Титов»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проекты и т.д. учреждения: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10" w:type="dxa"/>
          </w:tcPr>
          <w:p w:rsidR="00805129" w:rsidRPr="00805129" w:rsidRDefault="00805129" w:rsidP="00FF1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</w:t>
            </w:r>
            <w:r w:rsidR="00FF1E2B">
              <w:rPr>
                <w:rFonts w:ascii="Times New Roman" w:hAnsi="Times New Roman" w:cs="Times New Roman"/>
                <w:sz w:val="24"/>
                <w:szCs w:val="24"/>
              </w:rPr>
              <w:t xml:space="preserve">начинающих вокалистов </w:t>
            </w: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«Лучики надежды»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направленные на пропаганду здорового образа жизни среди детей и подростков, молодежи: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10" w:type="dxa"/>
          </w:tcPr>
          <w:p w:rsidR="00805129" w:rsidRPr="00805129" w:rsidRDefault="00BF03E1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"В поисках клада «Здоровье»</w:t>
            </w:r>
            <w:r w:rsidR="00805129" w:rsidRPr="00805129">
              <w:rPr>
                <w:rFonts w:ascii="Times New Roman" w:hAnsi="Times New Roman" w:cs="Times New Roman"/>
                <w:sz w:val="24"/>
                <w:szCs w:val="24"/>
              </w:rPr>
              <w:t>", в рамках проекта «1000 дворов»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Празднику весны и труда: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10" w:type="dxa"/>
          </w:tcPr>
          <w:p w:rsidR="00805129" w:rsidRPr="00805129" w:rsidRDefault="00805129" w:rsidP="00BF0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 w:rsidR="00BF03E1">
              <w:rPr>
                <w:rFonts w:ascii="Times New Roman" w:hAnsi="Times New Roman" w:cs="Times New Roman"/>
                <w:sz w:val="24"/>
                <w:szCs w:val="24"/>
              </w:rPr>
              <w:t>здничный концерт «Под небом Первомая!</w:t>
            </w: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Дню Победы: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Концертная прогр</w:t>
            </w:r>
            <w:r w:rsidR="00AE2EF3">
              <w:rPr>
                <w:rFonts w:ascii="Times New Roman" w:hAnsi="Times New Roman" w:cs="Times New Roman"/>
                <w:sz w:val="24"/>
                <w:szCs w:val="24"/>
              </w:rPr>
              <w:t>амма «С праздников Великой Победы!</w:t>
            </w: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Кинопоказ в рамках акции «Перерыв на кино»  посвящённый Дню победы в Великой Отечественной Войне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профилактике безнадзорности и правонарушений среди несовершеннолетних; по профилактике наркомании, противодействию незаконному потреблению наркотических средств и психотропных веще</w:t>
            </w:r>
            <w:proofErr w:type="gramStart"/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ств ср</w:t>
            </w:r>
            <w:proofErr w:type="gramEnd"/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еди несовершеннолетних: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Информационная программа,  в рамках всемирного дня памяти жертв СПИДа «Защита будущего начинается сегодня»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проекты и т.д. учреждения: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Отчетный концерт творческих коллектив</w:t>
            </w:r>
            <w:r w:rsidR="003C7E4F">
              <w:rPr>
                <w:rFonts w:ascii="Times New Roman" w:hAnsi="Times New Roman" w:cs="Times New Roman"/>
                <w:sz w:val="24"/>
                <w:szCs w:val="24"/>
              </w:rPr>
              <w:t>ов  «Для самых близкий и родных</w:t>
            </w: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Фестиваль национальных культур «В кругу семьи»</w:t>
            </w: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в рамках Дня защиты детей: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Игровая шоу программа, посвящённая Международному дню защиты детей для школ</w:t>
            </w:r>
            <w:r w:rsidR="00893DAE">
              <w:rPr>
                <w:rFonts w:ascii="Times New Roman" w:hAnsi="Times New Roman" w:cs="Times New Roman"/>
                <w:sz w:val="24"/>
                <w:szCs w:val="24"/>
              </w:rPr>
              <w:t>ьников «Самый детский день!</w:t>
            </w: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Дню России: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Концерт поз</w:t>
            </w:r>
            <w:r w:rsidR="00C11FBD">
              <w:rPr>
                <w:rFonts w:ascii="Times New Roman" w:hAnsi="Times New Roman" w:cs="Times New Roman"/>
                <w:sz w:val="24"/>
                <w:szCs w:val="24"/>
              </w:rPr>
              <w:t>дравление «О том, что</w:t>
            </w:r>
            <w:r w:rsidR="000A67A0">
              <w:rPr>
                <w:rFonts w:ascii="Times New Roman" w:hAnsi="Times New Roman" w:cs="Times New Roman"/>
                <w:sz w:val="24"/>
                <w:szCs w:val="24"/>
              </w:rPr>
              <w:t xml:space="preserve"> дорого</w:t>
            </w:r>
            <w:r w:rsidR="00C11FBD">
              <w:rPr>
                <w:rFonts w:ascii="Times New Roman" w:hAnsi="Times New Roman" w:cs="Times New Roman"/>
                <w:sz w:val="24"/>
                <w:szCs w:val="24"/>
              </w:rPr>
              <w:t xml:space="preserve"> и свято!</w:t>
            </w: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</w:t>
            </w:r>
            <w:r w:rsidR="00DC48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иятия в рамках Дня города - 2026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Концертная прогр</w:t>
            </w:r>
            <w:r w:rsidR="00175539">
              <w:rPr>
                <w:rFonts w:ascii="Times New Roman" w:hAnsi="Times New Roman" w:cs="Times New Roman"/>
                <w:sz w:val="24"/>
                <w:szCs w:val="24"/>
              </w:rPr>
              <w:t>амма «Процветай любимый город!</w:t>
            </w: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 по организации летнего отдыха, занятости детей и подростков, в том числе состоящих на профилактическом учете: 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810" w:type="dxa"/>
          </w:tcPr>
          <w:p w:rsidR="00805129" w:rsidRPr="00805129" w:rsidRDefault="00C4385E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для детей «Путешествие в страну здоровья». Игры на свежем воздухе.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проекты и т.д. учреждения: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Фестиваль семей «Папа, мама, я – спортивная семья»,  в рамках проекта «1000 дворов»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805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посвященные Дню семьи, любви и верности: 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«Моя </w:t>
            </w:r>
            <w:r w:rsidR="00175539">
              <w:rPr>
                <w:rFonts w:ascii="Times New Roman" w:hAnsi="Times New Roman" w:cs="Times New Roman"/>
                <w:sz w:val="24"/>
                <w:szCs w:val="24"/>
              </w:rPr>
              <w:t xml:space="preserve">дружная </w:t>
            </w: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семья»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в рамках Дня Государственного флага Российской Федерации: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Информационная программа «Гордо реет флаг российский»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Триколор</w:t>
            </w:r>
            <w:proofErr w:type="spellEnd"/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» (раздача шаров «</w:t>
            </w:r>
            <w:proofErr w:type="spellStart"/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Триколор</w:t>
            </w:r>
            <w:proofErr w:type="spellEnd"/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проекты и т.д. учреждения: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посвящённая Дню воздуш</w:t>
            </w:r>
            <w:r w:rsidR="00D31BD5">
              <w:rPr>
                <w:rFonts w:ascii="Times New Roman" w:hAnsi="Times New Roman" w:cs="Times New Roman"/>
                <w:sz w:val="24"/>
                <w:szCs w:val="24"/>
              </w:rPr>
              <w:t>ного флота России «На высоте</w:t>
            </w: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Мероприятие в рамках всероссийской акции  «Ночь в кино»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Кинопоказ в рамках акции « Уличное кино»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tabs>
                <w:tab w:val="left" w:pos="36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 ко Дню солидарности в борьбе с терроризмом </w:t>
            </w:r>
            <w:r w:rsidRPr="00805129">
              <w:rPr>
                <w:rFonts w:ascii="Times New Roman" w:hAnsi="Times New Roman" w:cs="Times New Roman"/>
                <w:i/>
                <w:sz w:val="24"/>
                <w:szCs w:val="24"/>
              </w:rPr>
              <w:t>(3 сентября):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Информационная программа для школьников «За мир. За безопасность. За жизнь»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shd w:val="clear" w:color="auto" w:fill="FFFFFF"/>
              </w:rPr>
              <w:t xml:space="preserve">Мероприятия ко Дню Байкала </w:t>
            </w:r>
            <w:r w:rsidRPr="00805129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(второе воскресенье сентября):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Кинопоказ ко дню Байкала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проекты и т.д. учреждения: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 w:rsidR="00DA0AD2">
              <w:rPr>
                <w:rFonts w:ascii="Times New Roman" w:hAnsi="Times New Roman" w:cs="Times New Roman"/>
                <w:sz w:val="24"/>
                <w:szCs w:val="24"/>
              </w:rPr>
              <w:t xml:space="preserve"> «Мечты, меняющие нас</w:t>
            </w: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направленные на пропаганду здорового образа жизни среди детей и подростков, молодежи: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Спортивно-игровая программа "Вас приглашает </w:t>
            </w:r>
            <w:proofErr w:type="spellStart"/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Спортландия</w:t>
            </w:r>
            <w:proofErr w:type="spellEnd"/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", в рамках проекта «1000 дворов»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tabs>
                <w:tab w:val="left" w:pos="3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профилактике безнадзорности и правонарушений среди несовершеннолетних; по профилактике наркомании, противодействию незаконному потреблению наркотических средств и психотропных веще</w:t>
            </w:r>
            <w:proofErr w:type="gramStart"/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ств ср</w:t>
            </w:r>
            <w:proofErr w:type="gramEnd"/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еди несовершеннолетних: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Беседа  «Цена ошибки»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tabs>
                <w:tab w:val="left" w:pos="34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805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tabs>
                <w:tab w:val="left" w:pos="34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Дню добра и уважения: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Вечер отдыха «</w:t>
            </w:r>
            <w:r w:rsidR="00A20E7D">
              <w:rPr>
                <w:rFonts w:ascii="Times New Roman" w:hAnsi="Times New Roman" w:cs="Times New Roman"/>
                <w:sz w:val="24"/>
                <w:szCs w:val="24"/>
              </w:rPr>
              <w:t>День добрых улыбок</w:t>
            </w: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Концертная програ</w:t>
            </w:r>
            <w:r w:rsidR="00D62A8D">
              <w:rPr>
                <w:rFonts w:ascii="Times New Roman" w:hAnsi="Times New Roman" w:cs="Times New Roman"/>
                <w:sz w:val="24"/>
                <w:szCs w:val="24"/>
              </w:rPr>
              <w:t>мма «А в сердце молодость поет</w:t>
            </w:r>
            <w:r w:rsidR="00175539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проекты и т.д. учреждения: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Фестиваль казачьей песни «Казачьи покрова»</w:t>
            </w:r>
            <w:proofErr w:type="gramEnd"/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посвященные Дню отца </w:t>
            </w:r>
            <w:r w:rsidRPr="00805129">
              <w:rPr>
                <w:rFonts w:ascii="Times New Roman" w:hAnsi="Times New Roman" w:cs="Times New Roman"/>
                <w:i/>
                <w:sz w:val="24"/>
                <w:szCs w:val="24"/>
              </w:rPr>
              <w:t>(третье воскресенье октября):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4EB">
              <w:rPr>
                <w:rFonts w:ascii="Times New Roman" w:hAnsi="Times New Roman" w:cs="Times New Roman"/>
                <w:sz w:val="24"/>
                <w:szCs w:val="24"/>
              </w:rPr>
              <w:t>Концертно-игровая  программа, посвящённая Дню о</w:t>
            </w:r>
            <w:r w:rsidR="00382B6E" w:rsidRPr="002514EB">
              <w:rPr>
                <w:rFonts w:ascii="Times New Roman" w:hAnsi="Times New Roman" w:cs="Times New Roman"/>
                <w:sz w:val="24"/>
                <w:szCs w:val="24"/>
              </w:rPr>
              <w:t xml:space="preserve">тца «Отправляемся в </w:t>
            </w:r>
            <w:r w:rsidR="002514EB" w:rsidRPr="002514EB">
              <w:rPr>
                <w:rFonts w:ascii="Times New Roman" w:hAnsi="Times New Roman" w:cs="Times New Roman"/>
                <w:sz w:val="24"/>
                <w:szCs w:val="24"/>
              </w:rPr>
              <w:t>полет, осень,</w:t>
            </w:r>
            <w:r w:rsidR="00382B6E" w:rsidRPr="00251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4EB" w:rsidRPr="002514EB">
              <w:rPr>
                <w:rFonts w:ascii="Times New Roman" w:hAnsi="Times New Roman" w:cs="Times New Roman"/>
                <w:sz w:val="24"/>
                <w:szCs w:val="24"/>
              </w:rPr>
              <w:t xml:space="preserve">папа, </w:t>
            </w:r>
            <w:r w:rsidR="00382B6E" w:rsidRPr="002514EB">
              <w:rPr>
                <w:rFonts w:ascii="Times New Roman" w:hAnsi="Times New Roman" w:cs="Times New Roman"/>
                <w:sz w:val="24"/>
                <w:szCs w:val="24"/>
              </w:rPr>
              <w:t>самолет</w:t>
            </w:r>
            <w:r w:rsidRPr="002514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 в рамках Дня бурятского языка </w:t>
            </w:r>
            <w:r w:rsidRPr="00805129">
              <w:rPr>
                <w:rFonts w:ascii="Times New Roman" w:hAnsi="Times New Roman" w:cs="Times New Roman"/>
                <w:i/>
                <w:sz w:val="24"/>
                <w:szCs w:val="24"/>
              </w:rPr>
              <w:t>(27 октября):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Литературный час. Беседа встреча с деятелями культуры Республики Бурятия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Сольный концерт ансамбля бурятской песни «</w:t>
            </w:r>
            <w:proofErr w:type="spellStart"/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 w:rsidRPr="008051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Сайн</w:t>
            </w:r>
            <w:proofErr w:type="spellEnd"/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 в рамках Городского месячника по профилактике наркомании,  алкоголизма, </w:t>
            </w:r>
            <w:proofErr w:type="spellStart"/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табакокурения</w:t>
            </w:r>
            <w:proofErr w:type="spellEnd"/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ВИЧ-инфекции среди подростков и молодежи </w:t>
            </w:r>
            <w:r w:rsidRPr="008051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(начало </w:t>
            </w:r>
            <w:r w:rsidRPr="0080512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октября – начало ноября)</w:t>
            </w: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игротека «Я выбираю жизнь»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организации занятости детей в каникулярное время: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Кинопоказы « Страна самоцветов»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посвященные Дню народного единства: 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Концертн</w:t>
            </w:r>
            <w:r w:rsidR="00E23488">
              <w:rPr>
                <w:rFonts w:ascii="Times New Roman" w:hAnsi="Times New Roman" w:cs="Times New Roman"/>
                <w:sz w:val="24"/>
                <w:szCs w:val="24"/>
              </w:rPr>
              <w:t>ая программа «Время быть вместе</w:t>
            </w: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посвященные Дню матери </w:t>
            </w:r>
            <w:r w:rsidRPr="00805129">
              <w:rPr>
                <w:rFonts w:ascii="Times New Roman" w:hAnsi="Times New Roman" w:cs="Times New Roman"/>
                <w:i/>
                <w:sz w:val="24"/>
                <w:szCs w:val="24"/>
              </w:rPr>
              <w:t>(последнее воскресенье ноября)</w:t>
            </w: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Театрализованный </w:t>
            </w:r>
            <w:r w:rsidR="007D73D2">
              <w:rPr>
                <w:rFonts w:ascii="Times New Roman" w:hAnsi="Times New Roman" w:cs="Times New Roman"/>
                <w:sz w:val="24"/>
                <w:szCs w:val="24"/>
              </w:rPr>
              <w:t xml:space="preserve">концерт «Самая </w:t>
            </w:r>
            <w:proofErr w:type="spellStart"/>
            <w:r w:rsidR="007D73D2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gramStart"/>
            <w:r w:rsidR="007D73D2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="007D73D2">
              <w:rPr>
                <w:rFonts w:ascii="Times New Roman" w:hAnsi="Times New Roman" w:cs="Times New Roman"/>
                <w:sz w:val="24"/>
                <w:szCs w:val="24"/>
              </w:rPr>
              <w:t>оя</w:t>
            </w:r>
            <w:proofErr w:type="spellEnd"/>
            <w:r w:rsidR="007D73D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направленные на пропаганду здорового образа жизни среди детей и подростков, молодежи: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Эрудит турнир «Будь здоров»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 в рамках Международного Дня инвалидов </w:t>
            </w:r>
            <w:r w:rsidRPr="00805129">
              <w:rPr>
                <w:rFonts w:ascii="Times New Roman" w:hAnsi="Times New Roman" w:cs="Times New Roman"/>
                <w:i/>
                <w:sz w:val="24"/>
                <w:szCs w:val="24"/>
              </w:rPr>
              <w:t>(3 декабря):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Концертная про</w:t>
            </w:r>
            <w:r w:rsidR="00933171">
              <w:rPr>
                <w:rFonts w:ascii="Times New Roman" w:hAnsi="Times New Roman" w:cs="Times New Roman"/>
                <w:sz w:val="24"/>
                <w:szCs w:val="24"/>
              </w:rPr>
              <w:t>грамма «Сердцем к сердцу</w:t>
            </w: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Новогодние мероприятия: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10" w:type="dxa"/>
          </w:tcPr>
          <w:p w:rsidR="00805129" w:rsidRPr="00805129" w:rsidRDefault="00805129" w:rsidP="0038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 xml:space="preserve">Цикл новогодних мероприятий </w:t>
            </w:r>
            <w:r w:rsidR="00382B6E" w:rsidRPr="00382B6E">
              <w:rPr>
                <w:rFonts w:ascii="Times New Roman" w:hAnsi="Times New Roman" w:cs="Times New Roman"/>
                <w:sz w:val="24"/>
                <w:szCs w:val="24"/>
              </w:rPr>
              <w:t>«Праздник по- нашему или Елка-Бум»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Мастер класс «Подарок для елочки»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направленные на пропаганду здорового образа жизни среди детей и подростков, молодежи: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Новогодняя развлекательная программа «Ёлка в кедах» в рамках проекта «1000 дворов»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05129" w:rsidRPr="00805129" w:rsidTr="00D0748A">
        <w:tc>
          <w:tcPr>
            <w:tcW w:w="9571" w:type="dxa"/>
            <w:gridSpan w:val="3"/>
          </w:tcPr>
          <w:p w:rsidR="00805129" w:rsidRPr="00805129" w:rsidRDefault="00805129" w:rsidP="00805129">
            <w:pPr>
              <w:tabs>
                <w:tab w:val="left" w:pos="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профилактике безнадзорности и правонарушений среди несовершеннолетних; по профилактике наркомании, противодействию незаконному потреблению наркотических средств и психотропных веще</w:t>
            </w:r>
            <w:proofErr w:type="gramStart"/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ств ср</w:t>
            </w:r>
            <w:proofErr w:type="gramEnd"/>
            <w:r w:rsidRPr="008051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еди несовершеннолетних:</w:t>
            </w:r>
          </w:p>
        </w:tc>
      </w:tr>
      <w:tr w:rsidR="00805129" w:rsidRPr="00805129" w:rsidTr="00D0748A">
        <w:tc>
          <w:tcPr>
            <w:tcW w:w="2376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10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ёлка </w:t>
            </w:r>
            <w:r w:rsidR="00555052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новогодних чудес</w:t>
            </w: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805129" w:rsidRPr="00805129" w:rsidRDefault="00805129" w:rsidP="00805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29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</w:tbl>
    <w:p w:rsidR="00805129" w:rsidRPr="00805129" w:rsidRDefault="00805129" w:rsidP="008051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29" w:rsidRPr="00805129" w:rsidRDefault="00805129" w:rsidP="008051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F01" w:rsidRDefault="00645F01"/>
    <w:sectPr w:rsidR="00645F01" w:rsidSect="0017284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BE4"/>
    <w:rsid w:val="000625DC"/>
    <w:rsid w:val="000A67A0"/>
    <w:rsid w:val="00175539"/>
    <w:rsid w:val="001B2641"/>
    <w:rsid w:val="002514EB"/>
    <w:rsid w:val="00342BE4"/>
    <w:rsid w:val="00382B6E"/>
    <w:rsid w:val="003C7E4F"/>
    <w:rsid w:val="00530D16"/>
    <w:rsid w:val="00555052"/>
    <w:rsid w:val="00601679"/>
    <w:rsid w:val="00630DA1"/>
    <w:rsid w:val="00645F01"/>
    <w:rsid w:val="007A6212"/>
    <w:rsid w:val="007D73D2"/>
    <w:rsid w:val="00805129"/>
    <w:rsid w:val="00893DAE"/>
    <w:rsid w:val="00933171"/>
    <w:rsid w:val="00953857"/>
    <w:rsid w:val="00A20E7D"/>
    <w:rsid w:val="00AE2EF3"/>
    <w:rsid w:val="00BF03E1"/>
    <w:rsid w:val="00C11FBD"/>
    <w:rsid w:val="00C4385E"/>
    <w:rsid w:val="00D31BD5"/>
    <w:rsid w:val="00D62A8D"/>
    <w:rsid w:val="00D97340"/>
    <w:rsid w:val="00DA0AD2"/>
    <w:rsid w:val="00DA7DE4"/>
    <w:rsid w:val="00DC4865"/>
    <w:rsid w:val="00E23488"/>
    <w:rsid w:val="00E2576D"/>
    <w:rsid w:val="00F66E75"/>
    <w:rsid w:val="00FF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0512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05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0512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05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1541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122</cp:revision>
  <dcterms:created xsi:type="dcterms:W3CDTF">2025-10-23T02:22:00Z</dcterms:created>
  <dcterms:modified xsi:type="dcterms:W3CDTF">2025-11-19T09:49:00Z</dcterms:modified>
</cp:coreProperties>
</file>